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76" w:rsidRDefault="009F7376" w:rsidP="000D591B">
      <w:pPr>
        <w:rPr>
          <w:rFonts w:ascii="Times New Roman" w:hAnsi="Times New Roman" w:cs="Times New Roman"/>
          <w:sz w:val="28"/>
          <w:szCs w:val="28"/>
        </w:rPr>
      </w:pPr>
    </w:p>
    <w:p w:rsidR="009F7376" w:rsidRDefault="009F7376" w:rsidP="000D591B">
      <w:pPr>
        <w:rPr>
          <w:rFonts w:ascii="Times New Roman" w:hAnsi="Times New Roman" w:cs="Times New Roman"/>
          <w:sz w:val="28"/>
          <w:szCs w:val="28"/>
        </w:rPr>
      </w:pPr>
    </w:p>
    <w:p w:rsidR="00BB432D" w:rsidRPr="009F7376" w:rsidRDefault="009F7376" w:rsidP="000D591B">
      <w:pPr>
        <w:rPr>
          <w:rFonts w:ascii="Times New Roman" w:hAnsi="Times New Roman" w:cs="Times New Roman"/>
          <w:sz w:val="28"/>
          <w:szCs w:val="28"/>
        </w:rPr>
      </w:pPr>
      <w:r w:rsidRPr="009F7376">
        <w:rPr>
          <w:rFonts w:ascii="Times New Roman" w:hAnsi="Times New Roman" w:cs="Times New Roman"/>
          <w:sz w:val="28"/>
          <w:szCs w:val="28"/>
        </w:rPr>
        <w:t>О пенсионном обеспечении в 2020 году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пенсий», закреплён общеустановленный пенсионный возраст 65 лет - для мужчин и 60 лет - для женщин. Однако, увеличение пенсионного возраста осуществляется постепенно, с каждым годом пенсионный шаг увеличивается на один год до 2028 года. Для тех, кто должен выйти на пенсию в 2020 году, предусмотрена льгота – выход на пенсию на полгода раньше нового пенсионного возраста, то есть увеличение произойдёт не на два года, а на полтора. Например: женщине, рождённой 05.01.1965 года, страховая пенсия по старости может быть назначена 05.07.2021, то есть в 56 лет 6 месяцев. Кроме того, для определения права на страховую пенсию по старости должны быть соблюдены требования по страховому стажу в 2021 году – 12 лет и наличие величины индивидуального пенсионного коэффициента не менее 21.</w:t>
      </w:r>
    </w:p>
    <w:sectPr w:rsidR="00BB432D" w:rsidRPr="009F7376" w:rsidSect="00B55DE5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C9" w:rsidRDefault="00D56DC9" w:rsidP="00B55DE5">
      <w:pPr>
        <w:spacing w:after="0" w:line="240" w:lineRule="auto"/>
      </w:pPr>
      <w:r>
        <w:separator/>
      </w:r>
    </w:p>
  </w:endnote>
  <w:endnote w:type="continuationSeparator" w:id="1">
    <w:p w:rsidR="00D56DC9" w:rsidRDefault="00D56DC9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C9" w:rsidRDefault="00D56DC9" w:rsidP="00B55DE5">
      <w:pPr>
        <w:spacing w:after="0" w:line="240" w:lineRule="auto"/>
      </w:pPr>
      <w:r>
        <w:separator/>
      </w:r>
    </w:p>
  </w:footnote>
  <w:footnote w:type="continuationSeparator" w:id="1">
    <w:p w:rsidR="00D56DC9" w:rsidRDefault="00D56DC9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E66328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E02"/>
    <w:multiLevelType w:val="multilevel"/>
    <w:tmpl w:val="11D4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359E8"/>
    <w:multiLevelType w:val="multilevel"/>
    <w:tmpl w:val="8B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86FC0"/>
    <w:rsid w:val="000B092C"/>
    <w:rsid w:val="000B58DA"/>
    <w:rsid w:val="000D2A63"/>
    <w:rsid w:val="000D591B"/>
    <w:rsid w:val="00135151"/>
    <w:rsid w:val="002F255B"/>
    <w:rsid w:val="002F4632"/>
    <w:rsid w:val="003B1CFB"/>
    <w:rsid w:val="00430262"/>
    <w:rsid w:val="00626C06"/>
    <w:rsid w:val="00640C6B"/>
    <w:rsid w:val="00677498"/>
    <w:rsid w:val="006B7196"/>
    <w:rsid w:val="00701855"/>
    <w:rsid w:val="007A12FC"/>
    <w:rsid w:val="008720E8"/>
    <w:rsid w:val="009351A0"/>
    <w:rsid w:val="009D6D43"/>
    <w:rsid w:val="009F7376"/>
    <w:rsid w:val="00B55DE5"/>
    <w:rsid w:val="00BB2741"/>
    <w:rsid w:val="00BB432D"/>
    <w:rsid w:val="00D3215E"/>
    <w:rsid w:val="00D56DC9"/>
    <w:rsid w:val="00D94BB9"/>
    <w:rsid w:val="00E2579E"/>
    <w:rsid w:val="00E66328"/>
    <w:rsid w:val="00E94227"/>
    <w:rsid w:val="00F278A1"/>
    <w:rsid w:val="00F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B3221"/>
    <w:rPr>
      <w:i/>
      <w:iCs/>
    </w:rPr>
  </w:style>
  <w:style w:type="character" w:styleId="ac">
    <w:name w:val="Strong"/>
    <w:basedOn w:val="a0"/>
    <w:uiPriority w:val="22"/>
    <w:qFormat/>
    <w:rsid w:val="003B1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2019-11-29T14:18:00Z</cp:lastPrinted>
  <dcterms:created xsi:type="dcterms:W3CDTF">2019-11-29T14:18:00Z</dcterms:created>
  <dcterms:modified xsi:type="dcterms:W3CDTF">2019-11-29T14:18:00Z</dcterms:modified>
</cp:coreProperties>
</file>