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63" w:rsidRDefault="007E4763" w:rsidP="007E476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противодействию коррупции</w:t>
      </w:r>
    </w:p>
    <w:p w:rsidR="007E4763" w:rsidRDefault="007E4763" w:rsidP="007E4763">
      <w:pPr>
        <w:pStyle w:val="a4"/>
        <w:ind w:firstLine="708"/>
        <w:jc w:val="both"/>
        <w:rPr>
          <w:sz w:val="28"/>
          <w:szCs w:val="28"/>
        </w:rPr>
      </w:pPr>
      <w:r>
        <w:rPr>
          <w:rStyle w:val="a5"/>
        </w:rPr>
        <w:t>Получение взятки</w:t>
      </w:r>
      <w:r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7E4763" w:rsidRDefault="007E4763" w:rsidP="007E4763">
      <w:pPr>
        <w:pStyle w:val="a4"/>
        <w:ind w:firstLine="708"/>
        <w:jc w:val="both"/>
        <w:rPr>
          <w:sz w:val="28"/>
          <w:szCs w:val="28"/>
        </w:rPr>
      </w:pPr>
      <w:r>
        <w:rPr>
          <w:rStyle w:val="a5"/>
        </w:rPr>
        <w:t>Дача взятки</w:t>
      </w:r>
      <w:r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7E4763" w:rsidRDefault="007E4763" w:rsidP="007E4763">
      <w:pPr>
        <w:pStyle w:val="a4"/>
        <w:jc w:val="center"/>
      </w:pPr>
      <w:r>
        <w:rPr>
          <w:rStyle w:val="a5"/>
        </w:rPr>
        <w:t>ВЗЯТКОЙ  МОГУТ БЫТЬ:</w:t>
      </w:r>
    </w:p>
    <w:p w:rsidR="007E4763" w:rsidRDefault="007E4763" w:rsidP="007E476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Предметы</w:t>
      </w:r>
      <w:r>
        <w:rPr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7E4763" w:rsidRDefault="007E4763" w:rsidP="007E47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Услуги и выгод</w:t>
      </w:r>
      <w:proofErr w:type="gramStart"/>
      <w:r>
        <w:rPr>
          <w:b/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E4763" w:rsidRDefault="007E4763" w:rsidP="007E47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Завуалированная форма взятки</w:t>
      </w:r>
      <w:r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 и т.д.</w:t>
      </w:r>
    </w:p>
    <w:p w:rsidR="007E4763" w:rsidRDefault="007E4763" w:rsidP="007E47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Разговор о возможной взятке</w:t>
      </w:r>
      <w:r>
        <w:rPr>
          <w:sz w:val="28"/>
          <w:szCs w:val="28"/>
        </w:rPr>
        <w:t xml:space="preserve">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7E4763" w:rsidRDefault="007E4763" w:rsidP="007E47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7E4763" w:rsidRDefault="007E4763" w:rsidP="007E47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7E4763" w:rsidRDefault="007E4763" w:rsidP="007E47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7E4763" w:rsidRDefault="007E4763" w:rsidP="007E47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E4763" w:rsidRDefault="007E4763" w:rsidP="007E4763">
      <w:pPr>
        <w:pStyle w:val="a4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случае предложения или вымогательства взятки, вы можете обратиться с устным или письменным сообщением по телефону доверия: </w:t>
      </w:r>
    </w:p>
    <w:p w:rsidR="007E4763" w:rsidRDefault="007E4763" w:rsidP="007E47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E4763" w:rsidRDefault="007E4763" w:rsidP="007E4763">
      <w:pPr>
        <w:pStyle w:val="a4"/>
        <w:spacing w:before="0" w:beforeAutospacing="0" w:after="0" w:afterAutospacing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8(47262) 5-20-00</w:t>
      </w:r>
    </w:p>
    <w:p w:rsidR="005264EF" w:rsidRDefault="005264EF">
      <w:bookmarkStart w:id="0" w:name="_GoBack"/>
      <w:bookmarkEnd w:id="0"/>
    </w:p>
    <w:sectPr w:rsidR="005264EF" w:rsidSect="007E47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EC"/>
    <w:rsid w:val="005264EF"/>
    <w:rsid w:val="005A7CEC"/>
    <w:rsid w:val="007679F9"/>
    <w:rsid w:val="007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semiHidden/>
    <w:unhideWhenUsed/>
    <w:rsid w:val="007E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E4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semiHidden/>
    <w:unhideWhenUsed/>
    <w:rsid w:val="007E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E4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>Krokoz™ Inc.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2018-10-22T14:03:00Z</dcterms:created>
  <dcterms:modified xsi:type="dcterms:W3CDTF">2018-10-22T14:03:00Z</dcterms:modified>
</cp:coreProperties>
</file>