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96" w:rsidRPr="008E4C30" w:rsidRDefault="00BC6196" w:rsidP="00BC6196">
      <w:pPr>
        <w:jc w:val="center"/>
        <w:rPr>
          <w:rStyle w:val="a5"/>
          <w:rFonts w:ascii="Times New Roman" w:hAnsi="Times New Roman"/>
          <w:color w:val="333333"/>
          <w:sz w:val="28"/>
          <w:szCs w:val="28"/>
        </w:rPr>
      </w:pPr>
      <w:r w:rsidRPr="008E4C30">
        <w:rPr>
          <w:rStyle w:val="a5"/>
          <w:rFonts w:ascii="Times New Roman" w:hAnsi="Times New Roman"/>
          <w:color w:val="333333"/>
          <w:sz w:val="28"/>
          <w:szCs w:val="28"/>
        </w:rPr>
        <w:t>Сведения</w:t>
      </w:r>
    </w:p>
    <w:p w:rsidR="00BC6196" w:rsidRPr="008E4C30" w:rsidRDefault="00BC6196" w:rsidP="00BC6196">
      <w:pPr>
        <w:jc w:val="center"/>
        <w:rPr>
          <w:rFonts w:ascii="Times New Roman" w:hAnsi="Times New Roman" w:cs="Times New Roman"/>
          <w:sz w:val="16"/>
          <w:szCs w:val="16"/>
        </w:rPr>
      </w:pPr>
      <w:r w:rsidRPr="008E4C30">
        <w:rPr>
          <w:rStyle w:val="a5"/>
          <w:rFonts w:ascii="Times New Roman" w:hAnsi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8E4C30">
        <w:rPr>
          <w:rStyle w:val="a5"/>
          <w:rFonts w:ascii="Times New Roman" w:hAnsi="Times New Roman"/>
          <w:color w:val="333333"/>
          <w:sz w:val="28"/>
          <w:szCs w:val="28"/>
        </w:rPr>
        <w:t>характера муниципальных служащих отдела социальной защиты населения администрации</w:t>
      </w:r>
      <w:proofErr w:type="gramEnd"/>
      <w:r w:rsidRPr="008E4C30">
        <w:rPr>
          <w:rStyle w:val="a5"/>
          <w:rFonts w:ascii="Times New Roman" w:hAnsi="Times New Roman"/>
          <w:color w:val="333333"/>
          <w:sz w:val="28"/>
          <w:szCs w:val="28"/>
        </w:rPr>
        <w:t xml:space="preserve"> Красненского района за отчетный период с 1 января 201</w:t>
      </w:r>
      <w:r>
        <w:rPr>
          <w:rStyle w:val="a5"/>
          <w:rFonts w:ascii="Times New Roman" w:hAnsi="Times New Roman"/>
          <w:color w:val="333333"/>
          <w:sz w:val="28"/>
          <w:szCs w:val="28"/>
        </w:rPr>
        <w:t>7</w:t>
      </w:r>
      <w:r w:rsidRPr="008E4C30">
        <w:rPr>
          <w:rStyle w:val="a5"/>
          <w:rFonts w:ascii="Times New Roman" w:hAnsi="Times New Roman"/>
          <w:color w:val="333333"/>
          <w:sz w:val="28"/>
          <w:szCs w:val="28"/>
        </w:rPr>
        <w:t xml:space="preserve"> года по 31 декабря 201</w:t>
      </w:r>
      <w:r>
        <w:rPr>
          <w:rStyle w:val="a5"/>
          <w:rFonts w:ascii="Times New Roman" w:hAnsi="Times New Roman"/>
          <w:color w:val="333333"/>
          <w:sz w:val="28"/>
          <w:szCs w:val="28"/>
        </w:rPr>
        <w:t>7</w:t>
      </w:r>
      <w:r w:rsidRPr="008E4C30">
        <w:rPr>
          <w:rStyle w:val="a5"/>
          <w:rFonts w:ascii="Times New Roman" w:hAnsi="Times New Roman"/>
          <w:color w:val="333333"/>
          <w:sz w:val="28"/>
          <w:szCs w:val="28"/>
        </w:rPr>
        <w:t xml:space="preserve"> года</w:t>
      </w:r>
    </w:p>
    <w:tbl>
      <w:tblPr>
        <w:tblW w:w="156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1105"/>
        <w:gridCol w:w="1417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051"/>
      </w:tblGrid>
      <w:tr w:rsidR="00BC6196" w:rsidRPr="008E4C30" w:rsidTr="00BF647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C6196" w:rsidRPr="008E4C30" w:rsidRDefault="00BC6196" w:rsidP="00BF6472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Деклариро</w:t>
            </w:r>
            <w:proofErr w:type="spell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-ванный годовой доход</w:t>
            </w:r>
            <w:proofErr w:type="gramStart"/>
            <w:r w:rsidRPr="008E4C30">
              <w:rPr>
                <w:rStyle w:val="a4"/>
                <w:sz w:val="16"/>
                <w:szCs w:val="16"/>
              </w:rPr>
              <w:t>1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E4C30">
              <w:rPr>
                <w:rStyle w:val="a4"/>
                <w:sz w:val="16"/>
                <w:szCs w:val="16"/>
              </w:rPr>
              <w:t>2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C6196" w:rsidRPr="008E4C30" w:rsidTr="00BF6472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пло-щадь</w:t>
            </w:r>
            <w:proofErr w:type="spell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пло-щадь</w:t>
            </w:r>
            <w:proofErr w:type="spell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Попова Клавдия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социальной защиты населения администрации Красненского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 (для ведения ЛПХ)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281482,15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BC6196" w:rsidRPr="008E4C30" w:rsidTr="00BF6472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1597,0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BC6196" w:rsidRPr="008E4C30" w:rsidRDefault="00BC6196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1597,0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  <w:lang w:val="en-US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4C3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/</w:t>
            </w: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8E4C3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 LADA 219000 GRANTA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650099,14</w:t>
            </w:r>
          </w:p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6196" w:rsidRPr="008E4C30" w:rsidTr="00BF6472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BC6196" w:rsidRPr="008E4C30" w:rsidRDefault="00BC6196" w:rsidP="00BF6472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Ушакова Надежда 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BC6196" w:rsidRDefault="00BC6196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начальника отдела социальной защиты населения администрации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Красненского района </w:t>
            </w:r>
          </w:p>
          <w:p w:rsidR="00BC6196" w:rsidRPr="008E4C30" w:rsidRDefault="00BC6196" w:rsidP="00BF6472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(на период отсутствия основного работника)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00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5240,0</w:t>
            </w:r>
          </w:p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4C3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/</w:t>
            </w: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 ВАЗ 21053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7E7863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526085,97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BC6196" w:rsidRPr="008E4C30" w:rsidTr="00BF6472">
        <w:trPr>
          <w:trHeight w:val="413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00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41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7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Капустина Елена Александров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Главный специалист отдела </w:t>
            </w:r>
            <w:r w:rsidRPr="008E4C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защиты населения администрации Красненского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lastRenderedPageBreak/>
              <w:t xml:space="preserve">Земельный участок (для ведения личного подсобного 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lastRenderedPageBreak/>
              <w:t>хозяйства)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360348,50</w:t>
            </w: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BC6196" w:rsidRPr="008E4C30" w:rsidTr="00BF6472">
        <w:trPr>
          <w:trHeight w:val="294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29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общая долевая (4,55)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5039800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29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29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39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общая долевая 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(1/4)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61,2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1C7D61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7D61"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95,2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 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476256,10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6196" w:rsidRPr="008E4C30" w:rsidTr="00BF6472">
        <w:trPr>
          <w:trHeight w:val="43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9E07A3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07A3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2300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Харланова</w:t>
            </w:r>
            <w:proofErr w:type="spell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начальника отдела социальной защиты населения администрации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Красненского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 (для ИЖС)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403369,13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BC6196" w:rsidRPr="008E4C30" w:rsidTr="00BF6472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878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4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Default="00BC6196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196" w:rsidRDefault="00BC6196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196" w:rsidRDefault="00BC6196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196" w:rsidRPr="008E4C30" w:rsidRDefault="00BC6196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6196" w:rsidRPr="008E4C30" w:rsidTr="00BF6472">
        <w:trPr>
          <w:trHeight w:val="4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8700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413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BC6196" w:rsidRPr="008E4C30" w:rsidRDefault="00BC6196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(для с/х использования)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КИА СИД </w:t>
            </w:r>
            <w:r w:rsidRPr="008E4C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JD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421414,60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6196" w:rsidRPr="008E4C30" w:rsidTr="00BF6472">
        <w:trPr>
          <w:trHeight w:val="41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8700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2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Чумаченко Нина Дмитриевна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опеке и попечительству отдела социальной защиты населения администрации Красненского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D508C7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общая долевая 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(</w:t>
            </w: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1/3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D508C7" w:rsidRDefault="00BC6196" w:rsidP="00BF647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451442.32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BC6196" w:rsidRPr="008E4C30" w:rsidTr="00BF6472">
        <w:trPr>
          <w:trHeight w:val="14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Ставицкая</w:t>
            </w:r>
            <w:proofErr w:type="spell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Вера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социальной защиты населения администрации Красненского района (на период отсутствия основного работника)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245411,19</w:t>
            </w:r>
          </w:p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BC6196" w:rsidRPr="008E4C30" w:rsidTr="00BF6472">
        <w:trPr>
          <w:trHeight w:val="1289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6196" w:rsidTr="00BF6472">
        <w:trPr>
          <w:trHeight w:val="4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BC6196" w:rsidTr="00BF6472">
        <w:trPr>
          <w:trHeight w:val="367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8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196" w:rsidRPr="00E15BAA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850858,49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E15BAA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8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E15BAA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E15BAA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8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E15BAA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E15BAA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8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E15BAA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196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E15BAA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196" w:rsidRPr="008E4C30" w:rsidTr="00BF6472">
        <w:trPr>
          <w:trHeight w:val="8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E15BAA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Pr="008E4C30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96" w:rsidRDefault="00BC6196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96" w:rsidRPr="00E15BAA" w:rsidRDefault="00BC6196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6196" w:rsidRDefault="00BC6196" w:rsidP="00BC6196"/>
    <w:p w:rsidR="005264EF" w:rsidRDefault="005264EF">
      <w:bookmarkStart w:id="0" w:name="_GoBack"/>
      <w:bookmarkEnd w:id="0"/>
    </w:p>
    <w:sectPr w:rsidR="005264EF" w:rsidSect="005276C7">
      <w:pgSz w:w="16838" w:h="11906" w:orient="landscape"/>
      <w:pgMar w:top="567" w:right="1134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2C"/>
    <w:rsid w:val="0003452C"/>
    <w:rsid w:val="005264EF"/>
    <w:rsid w:val="007679F9"/>
    <w:rsid w:val="00B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96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679F9"/>
    <w:pPr>
      <w:keepNext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Символ сноски"/>
    <w:basedOn w:val="a0"/>
    <w:rsid w:val="00BC6196"/>
    <w:rPr>
      <w:rFonts w:cs="Times New Roman"/>
      <w:vertAlign w:val="superscript"/>
    </w:rPr>
  </w:style>
  <w:style w:type="character" w:styleId="a5">
    <w:name w:val="Strong"/>
    <w:basedOn w:val="a0"/>
    <w:qFormat/>
    <w:rsid w:val="00BC619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96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679F9"/>
    <w:pPr>
      <w:keepNext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Символ сноски"/>
    <w:basedOn w:val="a0"/>
    <w:rsid w:val="00BC6196"/>
    <w:rPr>
      <w:rFonts w:cs="Times New Roman"/>
      <w:vertAlign w:val="superscript"/>
    </w:rPr>
  </w:style>
  <w:style w:type="character" w:styleId="a5">
    <w:name w:val="Strong"/>
    <w:basedOn w:val="a0"/>
    <w:qFormat/>
    <w:rsid w:val="00BC61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Company>Krokoz™ Inc.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2018-10-22T13:42:00Z</dcterms:created>
  <dcterms:modified xsi:type="dcterms:W3CDTF">2018-10-22T13:42:00Z</dcterms:modified>
</cp:coreProperties>
</file>